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82" w:rsidRDefault="00980C95" w:rsidP="0003188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80C95">
        <w:rPr>
          <w:rFonts w:ascii="HG丸ｺﾞｼｯｸM-PRO" w:eastAsia="HG丸ｺﾞｼｯｸM-PRO" w:hAnsi="HG丸ｺﾞｼｯｸM-PRO" w:hint="eastAsia"/>
          <w:sz w:val="32"/>
          <w:szCs w:val="32"/>
        </w:rPr>
        <w:t>交通安全教材（DVD）利用申請書（兼借用書）</w:t>
      </w:r>
    </w:p>
    <w:p w:rsidR="00980C95" w:rsidRDefault="00980C95" w:rsidP="00980C9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80C95" w:rsidRDefault="00980C95" w:rsidP="00980C9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80C95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:rsidR="00980C95" w:rsidRDefault="00980C95" w:rsidP="00980C9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80C95" w:rsidRDefault="00980C95" w:rsidP="00980C9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川西市交通政策課長　様</w:t>
      </w:r>
    </w:p>
    <w:p w:rsidR="00980C95" w:rsidRDefault="00980C95" w:rsidP="00980C9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80C95" w:rsidRDefault="00980C95" w:rsidP="00980C95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Pr="00980C9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</w:p>
    <w:p w:rsidR="00980C95" w:rsidRPr="00980C95" w:rsidRDefault="00980C95" w:rsidP="00980C95">
      <w:pPr>
        <w:wordWrap w:val="0"/>
        <w:jc w:val="right"/>
        <w:rPr>
          <w:rFonts w:ascii="HG丸ｺﾞｼｯｸM-PRO" w:eastAsia="HG丸ｺﾞｼｯｸM-PRO" w:hAnsi="HG丸ｺﾞｼｯｸM-PRO"/>
          <w:szCs w:val="24"/>
        </w:rPr>
      </w:pPr>
      <w:r w:rsidRPr="00980C95">
        <w:rPr>
          <w:rFonts w:ascii="HG丸ｺﾞｼｯｸM-PRO" w:eastAsia="HG丸ｺﾞｼｯｸM-PRO" w:hAnsi="HG丸ｺﾞｼｯｸM-PRO" w:hint="eastAsia"/>
          <w:szCs w:val="24"/>
        </w:rPr>
        <w:t>（法人等については代表者名も記入のこと）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:rsidR="00980C95" w:rsidRDefault="00980C95" w:rsidP="00980C9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80C95" w:rsidRDefault="00980C95" w:rsidP="00980C9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下記のとおり、交通安全教材を利用したいので申請致します。</w:t>
      </w:r>
    </w:p>
    <w:p w:rsidR="00980C95" w:rsidRDefault="00980C95" w:rsidP="00980C9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80C95" w:rsidRDefault="00980C95" w:rsidP="00193CC9">
      <w:pPr>
        <w:pStyle w:val="a3"/>
      </w:pPr>
      <w:r>
        <w:rPr>
          <w:rFonts w:hint="eastAsia"/>
        </w:rPr>
        <w:t>記</w:t>
      </w:r>
    </w:p>
    <w:p w:rsidR="00193CC9" w:rsidRPr="00193CC9" w:rsidRDefault="00193CC9" w:rsidP="00193CC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2126"/>
        <w:gridCol w:w="3090"/>
      </w:tblGrid>
      <w:tr w:rsidR="00980C95" w:rsidTr="00193CC9">
        <w:trPr>
          <w:trHeight w:val="621"/>
        </w:trPr>
        <w:tc>
          <w:tcPr>
            <w:tcW w:w="2263" w:type="dxa"/>
          </w:tcPr>
          <w:p w:rsidR="00980C95" w:rsidRPr="00980C95" w:rsidRDefault="00980C95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</w:t>
            </w:r>
            <w:r w:rsid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  <w:r w:rsid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8193" w:type="dxa"/>
            <w:gridSpan w:val="4"/>
          </w:tcPr>
          <w:p w:rsidR="00B66D2A" w:rsidRPr="00B66D2A" w:rsidRDefault="00B66D2A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6D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</w:t>
            </w:r>
          </w:p>
        </w:tc>
      </w:tr>
      <w:tr w:rsidR="00980C95" w:rsidTr="00193CC9">
        <w:trPr>
          <w:trHeight w:val="701"/>
        </w:trPr>
        <w:tc>
          <w:tcPr>
            <w:tcW w:w="2263" w:type="dxa"/>
          </w:tcPr>
          <w:p w:rsidR="00980C95" w:rsidRPr="00C74DCA" w:rsidRDefault="00980C95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借</w:t>
            </w:r>
            <w:r w:rsid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  <w:r w:rsid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</w:t>
            </w:r>
            <w:r w:rsid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</w:t>
            </w:r>
          </w:p>
        </w:tc>
        <w:tc>
          <w:tcPr>
            <w:tcW w:w="8193" w:type="dxa"/>
            <w:gridSpan w:val="4"/>
          </w:tcPr>
          <w:p w:rsidR="00980C95" w:rsidRPr="00B66D2A" w:rsidRDefault="00B66D2A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～　　　　　年　　　月　　　日</w:t>
            </w:r>
          </w:p>
        </w:tc>
      </w:tr>
      <w:tr w:rsidR="00980C95" w:rsidTr="00193CC9">
        <w:trPr>
          <w:trHeight w:val="697"/>
        </w:trPr>
        <w:tc>
          <w:tcPr>
            <w:tcW w:w="2263" w:type="dxa"/>
          </w:tcPr>
          <w:p w:rsidR="00980C95" w:rsidRPr="00C74DCA" w:rsidRDefault="00980C95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</w:t>
            </w:r>
            <w:r w:rsidR="00C74DCA"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  <w:r w:rsidR="00C74DCA"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</w:t>
            </w:r>
            <w:r w:rsidR="00C74DCA"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8193" w:type="dxa"/>
            <w:gridSpan w:val="4"/>
          </w:tcPr>
          <w:p w:rsidR="00980C95" w:rsidRPr="00B66D2A" w:rsidRDefault="00980C95" w:rsidP="00193CC9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74DCA" w:rsidTr="00193CC9">
        <w:trPr>
          <w:trHeight w:val="836"/>
        </w:trPr>
        <w:tc>
          <w:tcPr>
            <w:tcW w:w="2263" w:type="dxa"/>
          </w:tcPr>
          <w:p w:rsidR="00C74DCA" w:rsidRPr="00C74DCA" w:rsidRDefault="00C74DCA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2977" w:type="dxa"/>
            <w:gridSpan w:val="2"/>
          </w:tcPr>
          <w:p w:rsidR="00C74DCA" w:rsidRDefault="00C74DCA" w:rsidP="00193CC9">
            <w:pPr>
              <w:spacing w:line="480" w:lineRule="auto"/>
            </w:pPr>
          </w:p>
        </w:tc>
        <w:tc>
          <w:tcPr>
            <w:tcW w:w="2126" w:type="dxa"/>
          </w:tcPr>
          <w:p w:rsidR="00C74DCA" w:rsidRPr="00C74DCA" w:rsidRDefault="00C74DCA" w:rsidP="00193CC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74D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3090" w:type="dxa"/>
          </w:tcPr>
          <w:p w:rsidR="00C74DCA" w:rsidRDefault="00C74DCA" w:rsidP="00193CC9">
            <w:pPr>
              <w:spacing w:line="480" w:lineRule="auto"/>
            </w:pPr>
          </w:p>
        </w:tc>
      </w:tr>
      <w:tr w:rsidR="008F75C0" w:rsidTr="008F75C0">
        <w:trPr>
          <w:trHeight w:val="1620"/>
        </w:trPr>
        <w:tc>
          <w:tcPr>
            <w:tcW w:w="2263" w:type="dxa"/>
            <w:vMerge w:val="restart"/>
          </w:tcPr>
          <w:p w:rsidR="008F75C0" w:rsidRDefault="008F75C0" w:rsidP="00C74DCA">
            <w:pPr>
              <w:jc w:val="center"/>
            </w:pPr>
          </w:p>
          <w:p w:rsidR="008F75C0" w:rsidRDefault="008F75C0" w:rsidP="00C74DCA">
            <w:pPr>
              <w:jc w:val="center"/>
            </w:pPr>
          </w:p>
          <w:p w:rsidR="008F75C0" w:rsidRDefault="008F75C0" w:rsidP="00C74DCA">
            <w:pPr>
              <w:jc w:val="center"/>
            </w:pPr>
          </w:p>
          <w:p w:rsidR="008F75C0" w:rsidRDefault="008F75C0" w:rsidP="00C6786B">
            <w:pPr>
              <w:jc w:val="center"/>
            </w:pPr>
          </w:p>
          <w:p w:rsidR="008F75C0" w:rsidRDefault="008F75C0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DVD名</w:t>
            </w:r>
          </w:p>
          <w:p w:rsidR="008F75C0" w:rsidRDefault="008F75C0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F75C0" w:rsidRDefault="008F75C0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F75C0" w:rsidRPr="00C74DCA" w:rsidRDefault="008F75C0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93" w:type="dxa"/>
            <w:gridSpan w:val="4"/>
          </w:tcPr>
          <w:p w:rsidR="008F75C0" w:rsidRDefault="008F75C0" w:rsidP="00980C95"/>
        </w:tc>
      </w:tr>
      <w:tr w:rsidR="008F75C0" w:rsidTr="00C6786B">
        <w:trPr>
          <w:trHeight w:val="1624"/>
        </w:trPr>
        <w:tc>
          <w:tcPr>
            <w:tcW w:w="2263" w:type="dxa"/>
            <w:vMerge/>
          </w:tcPr>
          <w:p w:rsidR="008F75C0" w:rsidRDefault="008F75C0" w:rsidP="00C74DCA">
            <w:pPr>
              <w:jc w:val="center"/>
            </w:pPr>
          </w:p>
        </w:tc>
        <w:tc>
          <w:tcPr>
            <w:tcW w:w="8193" w:type="dxa"/>
            <w:gridSpan w:val="4"/>
          </w:tcPr>
          <w:p w:rsidR="008F75C0" w:rsidRDefault="008F75C0" w:rsidP="00980C95"/>
        </w:tc>
      </w:tr>
      <w:tr w:rsidR="00C74DCA" w:rsidTr="00C6786B">
        <w:trPr>
          <w:trHeight w:val="697"/>
        </w:trPr>
        <w:tc>
          <w:tcPr>
            <w:tcW w:w="2263" w:type="dxa"/>
            <w:vMerge w:val="restart"/>
          </w:tcPr>
          <w:p w:rsidR="00C74DCA" w:rsidRDefault="00C74DCA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6786B" w:rsidRDefault="00C6786B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6786B" w:rsidRDefault="00C6786B" w:rsidP="00C678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74DCA" w:rsidRPr="00C74DCA" w:rsidRDefault="00C74DCA" w:rsidP="00C74D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　絡　先　等</w:t>
            </w:r>
          </w:p>
        </w:tc>
        <w:tc>
          <w:tcPr>
            <w:tcW w:w="1843" w:type="dxa"/>
          </w:tcPr>
          <w:p w:rsidR="00C74DCA" w:rsidRPr="00C74DCA" w:rsidRDefault="00C74DCA" w:rsidP="00C6786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6350" w:type="dxa"/>
            <w:gridSpan w:val="3"/>
          </w:tcPr>
          <w:p w:rsidR="00C74DCA" w:rsidRPr="00C74DCA" w:rsidRDefault="00C74DCA" w:rsidP="00C6786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74DCA" w:rsidTr="00C6786B">
        <w:trPr>
          <w:trHeight w:val="691"/>
        </w:trPr>
        <w:tc>
          <w:tcPr>
            <w:tcW w:w="2263" w:type="dxa"/>
            <w:vMerge/>
          </w:tcPr>
          <w:p w:rsidR="00C74DCA" w:rsidRDefault="00C74DCA" w:rsidP="00980C95"/>
        </w:tc>
        <w:tc>
          <w:tcPr>
            <w:tcW w:w="1843" w:type="dxa"/>
          </w:tcPr>
          <w:p w:rsidR="00C74DCA" w:rsidRPr="00C74DCA" w:rsidRDefault="00C74DCA" w:rsidP="00C6786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6350" w:type="dxa"/>
            <w:gridSpan w:val="3"/>
          </w:tcPr>
          <w:p w:rsidR="00C74DCA" w:rsidRPr="00C74DCA" w:rsidRDefault="00C74DCA" w:rsidP="00C6786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74DCA" w:rsidTr="00C6786B">
        <w:trPr>
          <w:trHeight w:val="855"/>
        </w:trPr>
        <w:tc>
          <w:tcPr>
            <w:tcW w:w="2263" w:type="dxa"/>
            <w:vMerge/>
          </w:tcPr>
          <w:p w:rsidR="00C74DCA" w:rsidRDefault="00C74DCA" w:rsidP="00980C95"/>
        </w:tc>
        <w:tc>
          <w:tcPr>
            <w:tcW w:w="1843" w:type="dxa"/>
          </w:tcPr>
          <w:p w:rsidR="00C74DCA" w:rsidRPr="00C74DCA" w:rsidRDefault="00C74DCA" w:rsidP="00C6786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</w:t>
            </w:r>
            <w:r w:rsidR="00CF72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</w:t>
            </w:r>
            <w:r w:rsidR="00CF72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6350" w:type="dxa"/>
            <w:gridSpan w:val="3"/>
          </w:tcPr>
          <w:p w:rsidR="00C74DCA" w:rsidRPr="00C74DCA" w:rsidRDefault="00C74DCA" w:rsidP="00C6786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80C95" w:rsidRDefault="00980C95" w:rsidP="00980C95"/>
    <w:tbl>
      <w:tblPr>
        <w:tblStyle w:val="a7"/>
        <w:tblW w:w="0" w:type="auto"/>
        <w:tblInd w:w="4106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193CC9" w:rsidTr="00193CC9">
        <w:tc>
          <w:tcPr>
            <w:tcW w:w="2126" w:type="dxa"/>
          </w:tcPr>
          <w:p w:rsidR="00193CC9" w:rsidRPr="00193CC9" w:rsidRDefault="00193CC9" w:rsidP="00193C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返却確認日</w:t>
            </w:r>
          </w:p>
        </w:tc>
        <w:tc>
          <w:tcPr>
            <w:tcW w:w="4224" w:type="dxa"/>
          </w:tcPr>
          <w:p w:rsidR="00193CC9" w:rsidRPr="00193CC9" w:rsidRDefault="00193CC9" w:rsidP="00193CC9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　　月　　　　日　</w:t>
            </w:r>
          </w:p>
        </w:tc>
      </w:tr>
    </w:tbl>
    <w:p w:rsidR="00C74DCA" w:rsidRDefault="00C74DCA" w:rsidP="00193CC9">
      <w:pPr>
        <w:jc w:val="right"/>
      </w:pPr>
    </w:p>
    <w:p w:rsidR="00980C95" w:rsidRDefault="00980C95" w:rsidP="00980C95">
      <w:pPr>
        <w:pStyle w:val="a5"/>
      </w:pPr>
      <w:r>
        <w:rPr>
          <w:rFonts w:hint="eastAsia"/>
        </w:rPr>
        <w:t>以上</w:t>
      </w:r>
    </w:p>
    <w:p w:rsidR="00980C95" w:rsidRDefault="00C6786B" w:rsidP="00C6786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貸出時の留意点</w:t>
      </w:r>
    </w:p>
    <w:p w:rsidR="00C6786B" w:rsidRDefault="00C6786B" w:rsidP="00C6786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247344" w:rsidRDefault="00247344" w:rsidP="00C6786B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申請書提出前に、まず電話でお問合せください。</w:t>
      </w:r>
    </w:p>
    <w:p w:rsidR="00247344" w:rsidRDefault="00247344" w:rsidP="00247344">
      <w:pPr>
        <w:pStyle w:val="a8"/>
        <w:ind w:leftChars="0"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F75C0" w:rsidRDefault="008F75C0" w:rsidP="00C6786B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貸出の対象は、市内の自治会や子育てサークル、学校・企業を対象としています。個人への貸し出しは実施していません。</w:t>
      </w:r>
    </w:p>
    <w:p w:rsidR="008F75C0" w:rsidRDefault="008F75C0" w:rsidP="008F75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F75C0" w:rsidRPr="006B50DE" w:rsidRDefault="008F75C0" w:rsidP="006B50DE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一度に貸</w:t>
      </w:r>
      <w:r w:rsidR="006B50DE"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6B50DE"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できるものは2本までです。また、都合により、貸</w:t>
      </w:r>
      <w:r w:rsidR="006B50DE"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6B50DE"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しできない場合もあ</w:t>
      </w:r>
      <w:r w:rsidRPr="006B50DE">
        <w:rPr>
          <w:rFonts w:ascii="HG丸ｺﾞｼｯｸM-PRO" w:eastAsia="HG丸ｺﾞｼｯｸM-PRO" w:hAnsi="HG丸ｺﾞｼｯｸM-PRO" w:hint="eastAsia"/>
          <w:sz w:val="24"/>
          <w:szCs w:val="24"/>
        </w:rPr>
        <w:t>ります。</w:t>
      </w:r>
    </w:p>
    <w:p w:rsidR="008F75C0" w:rsidRPr="008F75C0" w:rsidRDefault="008F75C0" w:rsidP="008F75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6786B" w:rsidRDefault="00C6786B" w:rsidP="00C6786B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貸出期間は、原則として1週間とします。ただし、次に予約が入っていなければ1週間の延長が可能です。</w:t>
      </w:r>
    </w:p>
    <w:p w:rsidR="00C6786B" w:rsidRDefault="00C6786B" w:rsidP="00C6786B">
      <w:pPr>
        <w:pStyle w:val="a8"/>
        <w:ind w:leftChars="0"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（多くの方に有効にご利用していただくため、返却期日は厳守してください。）</w:t>
      </w:r>
    </w:p>
    <w:p w:rsidR="00C6786B" w:rsidRDefault="00C6786B" w:rsidP="00C6786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F75C0" w:rsidRPr="00247344" w:rsidRDefault="008F75C0" w:rsidP="00247344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貸出期間の1週間前までに「利用申請書」を川西市交通政策課(川西市役所本庁5階)へ提出してください（メール・郵送</w:t>
      </w:r>
      <w:r w:rsidR="00247344">
        <w:rPr>
          <w:rFonts w:ascii="HG丸ｺﾞｼｯｸM-PRO" w:eastAsia="HG丸ｺﾞｼｯｸM-PRO" w:hAnsi="HG丸ｺﾞｼｯｸM-PRO" w:hint="eastAsia"/>
          <w:sz w:val="24"/>
          <w:szCs w:val="24"/>
        </w:rPr>
        <w:t>・FAXによる提出も可能です）。</w:t>
      </w:r>
    </w:p>
    <w:p w:rsidR="008F75C0" w:rsidRPr="008F75C0" w:rsidRDefault="008F75C0" w:rsidP="008F75C0">
      <w:pPr>
        <w:pStyle w:val="a8"/>
        <w:ind w:leftChars="0"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6786B" w:rsidRDefault="006B50DE" w:rsidP="00C6786B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教材の損傷防止のため、郵送等の方法による貸出</w:t>
      </w:r>
      <w:r w:rsidR="00C6786B">
        <w:rPr>
          <w:rFonts w:ascii="HG丸ｺﾞｼｯｸM-PRO" w:eastAsia="HG丸ｺﾞｼｯｸM-PRO" w:hAnsi="HG丸ｺﾞｼｯｸM-PRO" w:hint="eastAsia"/>
          <w:sz w:val="24"/>
          <w:szCs w:val="24"/>
        </w:rPr>
        <w:t>は致しません。貸出・返却については川西市交通政策課（川西市役所本庁5階）へご来庁のうえ、直接受け渡しを行ってください。</w:t>
      </w:r>
    </w:p>
    <w:p w:rsidR="00C6786B" w:rsidRDefault="007E0B92" w:rsidP="007E0B92">
      <w:pPr>
        <w:ind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なお、受け渡しは平日の9時から17時までです。</w:t>
      </w:r>
    </w:p>
    <w:p w:rsidR="007E0B92" w:rsidRDefault="007E0B92" w:rsidP="00C6786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6786B" w:rsidRDefault="00C6786B" w:rsidP="00C6786B">
      <w:pPr>
        <w:pStyle w:val="a8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貸出期間中における映像教材の管理は、使用者の責任において保管し、紛失、損傷のないようにしてください。</w:t>
      </w:r>
      <w:r w:rsidR="008F75C0">
        <w:rPr>
          <w:rFonts w:ascii="HG丸ｺﾞｼｯｸM-PRO" w:eastAsia="HG丸ｺﾞｼｯｸM-PRO" w:hAnsi="HG丸ｺﾞｼｯｸM-PRO" w:hint="eastAsia"/>
          <w:sz w:val="24"/>
          <w:szCs w:val="24"/>
        </w:rPr>
        <w:t>万一、紛失・破損された場合は、実費弁償をお願いすることがあります。</w:t>
      </w:r>
    </w:p>
    <w:p w:rsidR="00C6786B" w:rsidRPr="00C6786B" w:rsidRDefault="00C6786B" w:rsidP="00C6786B">
      <w:pPr>
        <w:pStyle w:val="a8"/>
        <w:rPr>
          <w:rFonts w:ascii="HG丸ｺﾞｼｯｸM-PRO" w:eastAsia="HG丸ｺﾞｼｯｸM-PRO" w:hAnsi="HG丸ｺﾞｼｯｸM-PRO"/>
          <w:sz w:val="24"/>
          <w:szCs w:val="24"/>
        </w:rPr>
      </w:pPr>
    </w:p>
    <w:p w:rsidR="00C6786B" w:rsidRPr="00C6786B" w:rsidRDefault="00247344" w:rsidP="007E0B9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2028825</wp:posOffset>
                </wp:positionV>
                <wp:extent cx="32099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＜問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い合わせ先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・申請書提出先＞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〒666-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8501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川西市中央町12番1号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川西市役所土木部交通政策課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交通安全担当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TEL：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72-740-1184</w:t>
                            </w:r>
                          </w:p>
                          <w:p w:rsid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FAX：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</w:t>
                            </w:r>
                            <w:r w:rsidR="0039794A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72-740-1330</w:t>
                            </w:r>
                            <w:bookmarkStart w:id="0" w:name="_GoBack"/>
                            <w:bookmarkEnd w:id="0"/>
                          </w:p>
                          <w:p w:rsidR="00247344" w:rsidRPr="00247344" w:rsidRDefault="002473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kawa0175@city.kawanishi.lg.jp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0.75pt;margin-top:159.75pt;width:252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yXAbQIAALM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" fillcolor="white [3201]" strokeweight=".5pt">
                <v:textbox>
                  <w:txbxContent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＜問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い合わせ先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・申請書提出先＞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〒666-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8501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川西市中央町12番1号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川西市役所土木部交通政策課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交通安全担当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TEL：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72-740-1184</w:t>
                      </w:r>
                    </w:p>
                    <w:p w:rsid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FAX：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</w:t>
                      </w:r>
                      <w:r w:rsidR="0039794A">
                        <w:rPr>
                          <w:rFonts w:ascii="ＭＳ ゴシック" w:eastAsia="ＭＳ ゴシック" w:hAnsi="ＭＳ ゴシック"/>
                          <w:sz w:val="24"/>
                        </w:rPr>
                        <w:t>72-740-1330</w:t>
                      </w:r>
                      <w:bookmarkStart w:id="1" w:name="_GoBack"/>
                      <w:bookmarkEnd w:id="1"/>
                    </w:p>
                    <w:p w:rsidR="00247344" w:rsidRPr="00247344" w:rsidRDefault="002473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kawa0175@city.kawanishi.lg.jp</w:t>
                      </w:r>
                    </w:p>
                  </w:txbxContent>
                </v:textbox>
              </v:shape>
            </w:pict>
          </mc:Fallback>
        </mc:AlternateContent>
      </w:r>
      <w:r w:rsidR="007E0B92">
        <w:rPr>
          <w:rFonts w:ascii="HG丸ｺﾞｼｯｸM-PRO" w:eastAsia="HG丸ｺﾞｼｯｸM-PRO" w:hAnsi="HG丸ｺﾞｼｯｸM-PRO" w:hint="eastAsia"/>
          <w:sz w:val="24"/>
          <w:szCs w:val="24"/>
        </w:rPr>
        <w:t>〇 転借はできません。</w:t>
      </w:r>
    </w:p>
    <w:sectPr w:rsidR="00C6786B" w:rsidRPr="00C6786B" w:rsidSect="00031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C0" w:rsidRDefault="008F75C0" w:rsidP="008F75C0">
      <w:r>
        <w:separator/>
      </w:r>
    </w:p>
  </w:endnote>
  <w:endnote w:type="continuationSeparator" w:id="0">
    <w:p w:rsidR="008F75C0" w:rsidRDefault="008F75C0" w:rsidP="008F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C0" w:rsidRDefault="008F75C0" w:rsidP="008F75C0">
      <w:r>
        <w:separator/>
      </w:r>
    </w:p>
  </w:footnote>
  <w:footnote w:type="continuationSeparator" w:id="0">
    <w:p w:rsidR="008F75C0" w:rsidRDefault="008F75C0" w:rsidP="008F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AA9"/>
    <w:multiLevelType w:val="hybridMultilevel"/>
    <w:tmpl w:val="6584F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F626F"/>
    <w:multiLevelType w:val="hybridMultilevel"/>
    <w:tmpl w:val="AD5E83B2"/>
    <w:lvl w:ilvl="0" w:tplc="D94CC02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83783952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8C"/>
    <w:rsid w:val="00004BB3"/>
    <w:rsid w:val="0003188C"/>
    <w:rsid w:val="00193CC9"/>
    <w:rsid w:val="00247344"/>
    <w:rsid w:val="0039794A"/>
    <w:rsid w:val="006B50DE"/>
    <w:rsid w:val="00710177"/>
    <w:rsid w:val="007E04B9"/>
    <w:rsid w:val="007E0B92"/>
    <w:rsid w:val="008F75C0"/>
    <w:rsid w:val="00957F52"/>
    <w:rsid w:val="00980C95"/>
    <w:rsid w:val="00B26C85"/>
    <w:rsid w:val="00B66D2A"/>
    <w:rsid w:val="00C6786B"/>
    <w:rsid w:val="00C74DCA"/>
    <w:rsid w:val="00C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6DDF59"/>
  <w15:chartTrackingRefBased/>
  <w15:docId w15:val="{8889045C-0210-4E61-BF49-3D5BEE44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C95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0C95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0C95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0C95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980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786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F75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75C0"/>
  </w:style>
  <w:style w:type="paragraph" w:styleId="ab">
    <w:name w:val="footer"/>
    <w:basedOn w:val="a"/>
    <w:link w:val="ac"/>
    <w:uiPriority w:val="99"/>
    <w:unhideWhenUsed/>
    <w:rsid w:val="008F75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75C0"/>
  </w:style>
  <w:style w:type="paragraph" w:styleId="ad">
    <w:name w:val="Balloon Text"/>
    <w:basedOn w:val="a"/>
    <w:link w:val="ae"/>
    <w:uiPriority w:val="99"/>
    <w:semiHidden/>
    <w:unhideWhenUsed/>
    <w:rsid w:val="007E0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0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8</cp:revision>
  <cp:lastPrinted>2021-01-27T04:48:00Z</cp:lastPrinted>
  <dcterms:created xsi:type="dcterms:W3CDTF">2020-06-17T01:30:00Z</dcterms:created>
  <dcterms:modified xsi:type="dcterms:W3CDTF">2021-05-14T01:01:00Z</dcterms:modified>
</cp:coreProperties>
</file>